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CDF03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AIGC使用情况声明（请根据实际情况选择一项保留）</w:t>
      </w:r>
    </w:p>
    <w:p w14:paraId="53ED0BDF">
      <w:pPr>
        <w:numPr>
          <w:ilvl w:val="0"/>
          <w:numId w:val="1"/>
        </w:numPr>
        <w:ind w:left="0" w:leftChars="0" w:firstLine="420" w:firstLineChars="200"/>
        <w:rPr>
          <w:rFonts w:hint="eastAsia"/>
        </w:rPr>
      </w:pPr>
      <w:r>
        <w:rPr>
          <w:rFonts w:hint="eastAsia"/>
        </w:rPr>
        <w:t>如使用了生成式人工智能，请使用以下模板：</w:t>
      </w:r>
    </w:p>
    <w:p w14:paraId="662AA7C0">
      <w:pPr>
        <w:rPr>
          <w:rFonts w:hint="eastAsia"/>
        </w:rPr>
      </w:pPr>
      <w:r>
        <w:rPr>
          <w:rFonts w:hint="eastAsia"/>
        </w:rPr>
        <w:t>  本人郑重声明：在本论文（稿件题目）的撰写过程中，作者使用了（工具名称，如DeepSeek）来（目的：如文献检索/语言润色/图表优化等）。使用此工具/服务的日期为 （具体日期），主要提示词包括（简要描述核心提示词，如“协助整理近五年</w:t>
      </w:r>
      <w:r>
        <w:rPr>
          <w:rFonts w:hint="eastAsia"/>
          <w:lang w:val="en-US" w:eastAsia="zh-CN"/>
        </w:rPr>
        <w:t>XX领域</w:t>
      </w:r>
      <w:r>
        <w:rPr>
          <w:rFonts w:hint="eastAsia"/>
        </w:rPr>
        <w:t>相关文献”等）。所有AI生成内容均经过作者的严格审查、核验与修改。作者本人对本文的研究问题提出、理论框架构建、核心论点形成及最终结论负全部责任，本文的创造性贡献主要由作者独立完成。</w:t>
      </w:r>
    </w:p>
    <w:p w14:paraId="4DB49B21">
      <w:pPr>
        <w:numPr>
          <w:ilvl w:val="0"/>
          <w:numId w:val="1"/>
        </w:numPr>
        <w:ind w:left="0" w:leftChars="0" w:firstLine="420" w:firstLineChars="200"/>
        <w:rPr>
          <w:rFonts w:hint="eastAsia"/>
        </w:rPr>
      </w:pPr>
      <w:r>
        <w:rPr>
          <w:rFonts w:hint="eastAsia"/>
        </w:rPr>
        <w:t>如未使用任何生成式人工智能，请使用以下模板：</w:t>
      </w:r>
    </w:p>
    <w:p w14:paraId="0A172EE9">
      <w:pPr>
        <w:rPr>
          <w:rFonts w:hint="eastAsia"/>
        </w:rPr>
      </w:pPr>
      <w:r>
        <w:rPr>
          <w:rFonts w:hint="eastAsia"/>
        </w:rPr>
        <w:t>  本人郑重声明：本论文（稿件题目）的撰写全过程未使用任何生成式人工智能工具进行内容生成、数据分析和文字润色。论文的全部研究思路、实验设计、数据分析、结论推导及文字表述均由作者独立完成，作者对稿件的原创性和学术真实性承担全部责任。</w:t>
      </w:r>
    </w:p>
    <w:p w14:paraId="16BE52DA">
      <w:pPr>
        <w:rPr>
          <w:rFonts w:hint="eastAsia"/>
        </w:rPr>
      </w:pPr>
    </w:p>
    <w:p w14:paraId="3A74EF93">
      <w:pPr>
        <w:rPr>
          <w:rFonts w:hint="eastAsia"/>
        </w:rPr>
      </w:pPr>
    </w:p>
    <w:p w14:paraId="5B64F61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全体作者签名</w:t>
      </w:r>
    </w:p>
    <w:p w14:paraId="0AE08EE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日期</w:t>
      </w:r>
    </w:p>
    <w:p w14:paraId="028D61B1">
      <w:pPr>
        <w:rPr>
          <w:rFonts w:hint="default"/>
          <w:lang w:val="en-US" w:eastAsia="zh-CN"/>
        </w:rPr>
      </w:pPr>
    </w:p>
    <w:p w14:paraId="1FF322FF">
      <w:pPr>
        <w:rPr>
          <w:rFonts w:hint="eastAsia"/>
        </w:rPr>
      </w:pPr>
      <w:r>
        <w:rPr>
          <w:rFonts w:hint="eastAsia"/>
        </w:rPr>
        <w:t>（以上声明请作者签字后扫描，</w:t>
      </w:r>
      <w:r>
        <w:rPr>
          <w:rFonts w:hint="eastAsia"/>
          <w:lang w:val="en-US" w:eastAsia="zh-CN"/>
        </w:rPr>
        <w:t>一起上</w:t>
      </w:r>
      <w:r>
        <w:rPr>
          <w:rFonts w:hint="eastAsia"/>
        </w:rPr>
        <w:t>传投稿系统）</w:t>
      </w:r>
    </w:p>
    <w:p w14:paraId="735F11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B0068A"/>
    <w:multiLevelType w:val="singleLevel"/>
    <w:tmpl w:val="EAB0068A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FC486F"/>
    <w:rsid w:val="39FC486F"/>
    <w:rsid w:val="61D71F16"/>
    <w:rsid w:val="7748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7312753-d915-42df-bb0c-0ae29b1188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423</Characters>
  <Lines>0</Lines>
  <Paragraphs>0</Paragraphs>
  <TotalTime>0</TotalTime>
  <ScaleCrop>false</ScaleCrop>
  <LinksUpToDate>false</LinksUpToDate>
  <CharactersWithSpaces>424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2026-07-10T02:43:00Z</dcterms:created>
  <dc:creator>小度</dc:creator>
  <cp:lastModifiedBy>小度</cp:lastModifiedBy>
  <dcterms:modified xsi:type="dcterms:W3CDTF">2026-07-17T01:14:06Z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4EC8F1B4FFF146C795FA90FE5D90CB07_13</vt:lpwstr>
  </property>
  <property fmtid="{D5CDD505-2E9C-101B-9397-08002B2CF9AE}" pid="4" name="KSOTemplateDocerSaveRecord">
    <vt:lpwstr>eyJoZGlkIjoiZmI1NDI5YTlhODM4MWRkMmRiYTcyMDdjZDUwNjU4MDkiLCJ1c2VySWQiOiIyNTk5MTYzOTkifQ==</vt:lpwstr>
  </property>
</Properties>
</file>